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A75F" w14:textId="1166B22D" w:rsidR="00DC3806" w:rsidRDefault="00F34044" w:rsidP="00DC3806">
      <w:pPr>
        <w:jc w:val="center"/>
        <w:rPr>
          <w:sz w:val="24"/>
          <w:szCs w:val="24"/>
        </w:rPr>
      </w:pPr>
      <w:r>
        <w:rPr>
          <w:rFonts w:cs="Arial"/>
          <w:sz w:val="24"/>
          <w:szCs w:val="24"/>
          <w:lang w:val="en-CA"/>
        </w:rPr>
        <w:fldChar w:fldCharType="begin"/>
      </w:r>
      <w:r w:rsidR="00DC3806">
        <w:rPr>
          <w:rFonts w:cs="Arial"/>
          <w:sz w:val="24"/>
          <w:szCs w:val="24"/>
          <w:lang w:val="en-CA"/>
        </w:rPr>
        <w:instrText xml:space="preserve"> SEQ CHAPTER \h \r 1</w:instrText>
      </w:r>
      <w:r>
        <w:rPr>
          <w:rFonts w:cs="Arial"/>
          <w:sz w:val="24"/>
          <w:szCs w:val="24"/>
          <w:lang w:val="en-CA"/>
        </w:rPr>
        <w:fldChar w:fldCharType="end"/>
      </w:r>
      <w:r w:rsidR="00DC3806">
        <w:rPr>
          <w:b/>
          <w:bCs/>
          <w:sz w:val="36"/>
          <w:szCs w:val="36"/>
        </w:rPr>
        <w:t>TEST REPORT SUBMITTAL SHEET</w:t>
      </w:r>
    </w:p>
    <w:p w14:paraId="4447B7D6" w14:textId="77777777" w:rsidR="00DC3806" w:rsidRDefault="00DC3806" w:rsidP="00DC3806">
      <w:pPr>
        <w:rPr>
          <w:sz w:val="24"/>
          <w:szCs w:val="24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2333"/>
        <w:gridCol w:w="1177"/>
        <w:gridCol w:w="4713"/>
      </w:tblGrid>
      <w:tr w:rsidR="00682D70" w14:paraId="6B65850A" w14:textId="77777777" w:rsidTr="00682D70">
        <w:trPr>
          <w:trHeight w:hRule="exact" w:val="475"/>
        </w:trPr>
        <w:tc>
          <w:tcPr>
            <w:tcW w:w="4878" w:type="dxa"/>
            <w:gridSpan w:val="2"/>
            <w:vAlign w:val="bottom"/>
          </w:tcPr>
          <w:p w14:paraId="0E6472CC" w14:textId="77777777" w:rsidR="00682D70" w:rsidRDefault="00682D70" w:rsidP="00682D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ICC-ES Evaluation Report or File No.:  </w:t>
            </w:r>
          </w:p>
        </w:tc>
        <w:tc>
          <w:tcPr>
            <w:tcW w:w="589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3E94BEB9" w14:textId="77777777" w:rsidR="00682D70" w:rsidRPr="00682D70" w:rsidRDefault="0078614D" w:rsidP="00682D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1"/>
            <w:r>
              <w:rPr>
                <w:rFonts w:ascii="Tahoma" w:hAnsi="Tahoma" w:cs="Tahoma"/>
              </w:rPr>
              <w:fldChar w:fldCharType="end"/>
            </w:r>
            <w:bookmarkEnd w:id="0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682D70" w14:paraId="1309D292" w14:textId="77777777" w:rsidTr="00682D70">
        <w:trPr>
          <w:trHeight w:hRule="exact" w:val="475"/>
        </w:trPr>
        <w:tc>
          <w:tcPr>
            <w:tcW w:w="4878" w:type="dxa"/>
            <w:gridSpan w:val="2"/>
            <w:vAlign w:val="bottom"/>
          </w:tcPr>
          <w:p w14:paraId="30ADB590" w14:textId="77777777" w:rsidR="00682D70" w:rsidRDefault="00682D70" w:rsidP="00682D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and Address of Report Applicant:  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31B2291" w14:textId="77777777" w:rsidR="00682D70" w:rsidRPr="00682D70" w:rsidRDefault="0078614D" w:rsidP="00682D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682D70" w14:paraId="799BFD4B" w14:textId="77777777" w:rsidTr="00682D70">
        <w:trPr>
          <w:trHeight w:hRule="exact" w:val="475"/>
        </w:trPr>
        <w:tc>
          <w:tcPr>
            <w:tcW w:w="10768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7ADFDFDC" w14:textId="77777777" w:rsidR="00682D70" w:rsidRPr="00682D70" w:rsidRDefault="0078614D" w:rsidP="00682D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682D70" w14:paraId="741A1FF4" w14:textId="77777777" w:rsidTr="00682D70">
        <w:trPr>
          <w:trHeight w:hRule="exact" w:val="475"/>
        </w:trPr>
        <w:tc>
          <w:tcPr>
            <w:tcW w:w="2545" w:type="dxa"/>
            <w:tcBorders>
              <w:top w:val="single" w:sz="4" w:space="0" w:color="000000" w:themeColor="text1"/>
            </w:tcBorders>
            <w:vAlign w:val="bottom"/>
          </w:tcPr>
          <w:p w14:paraId="7051288B" w14:textId="77777777" w:rsidR="00682D70" w:rsidRDefault="00682D70" w:rsidP="00682D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Applicant’s Phone: </w:t>
            </w:r>
          </w:p>
        </w:tc>
        <w:tc>
          <w:tcPr>
            <w:tcW w:w="23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48D57E6" w14:textId="77777777" w:rsidR="00682D70" w:rsidRDefault="0078614D" w:rsidP="00BF0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77" w:type="dxa"/>
            <w:tcBorders>
              <w:top w:val="single" w:sz="4" w:space="0" w:color="000000" w:themeColor="text1"/>
            </w:tcBorders>
            <w:vAlign w:val="bottom"/>
          </w:tcPr>
          <w:p w14:paraId="6D72190C" w14:textId="77777777" w:rsidR="00682D70" w:rsidRDefault="00682D70" w:rsidP="00682D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 </w:t>
            </w:r>
          </w:p>
        </w:tc>
        <w:tc>
          <w:tcPr>
            <w:tcW w:w="4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D37E35C" w14:textId="77777777" w:rsidR="00682D70" w:rsidRDefault="0078614D" w:rsidP="00682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2948C42F" w14:textId="77777777" w:rsidR="00DC3806" w:rsidRDefault="00DC3806" w:rsidP="00DC3806">
      <w:pPr>
        <w:rPr>
          <w:sz w:val="24"/>
          <w:szCs w:val="24"/>
        </w:rPr>
      </w:pPr>
    </w:p>
    <w:p w14:paraId="679B1251" w14:textId="77777777" w:rsidR="00DC3806" w:rsidRDefault="00DC3806" w:rsidP="00DC3806">
      <w:pPr>
        <w:rPr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21"/>
        <w:gridCol w:w="1927"/>
        <w:gridCol w:w="2361"/>
        <w:gridCol w:w="2029"/>
        <w:gridCol w:w="1896"/>
      </w:tblGrid>
      <w:tr w:rsidR="00DC3806" w14:paraId="68A68981" w14:textId="77777777" w:rsidTr="00DC3806">
        <w:tc>
          <w:tcPr>
            <w:tcW w:w="2203" w:type="dxa"/>
            <w:shd w:val="clear" w:color="auto" w:fill="auto"/>
          </w:tcPr>
          <w:sdt>
            <w:sdtPr>
              <w:rPr>
                <w:b/>
              </w:rPr>
              <w:id w:val="874617113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431AA60F" w14:textId="77777777" w:rsidR="00DC3806" w:rsidRPr="00DC3806" w:rsidRDefault="00DC3806" w:rsidP="00DC3806">
                <w:pPr>
                  <w:jc w:val="center"/>
                  <w:rPr>
                    <w:b/>
                  </w:rPr>
                </w:pPr>
                <w:r w:rsidRPr="00DC3806">
                  <w:rPr>
                    <w:b/>
                  </w:rPr>
                  <w:t>TESTING LAB AND TEST REPORT NO.</w:t>
                </w:r>
              </w:p>
            </w:sdtContent>
          </w:sdt>
        </w:tc>
        <w:tc>
          <w:tcPr>
            <w:tcW w:w="2203" w:type="dxa"/>
            <w:shd w:val="clear" w:color="auto" w:fill="auto"/>
          </w:tcPr>
          <w:sdt>
            <w:sdtPr>
              <w:rPr>
                <w:b/>
              </w:rPr>
              <w:id w:val="874617114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70617838" w14:textId="77777777" w:rsidR="00DC3806" w:rsidRPr="00DC3806" w:rsidRDefault="00DC3806" w:rsidP="00DC3806">
                <w:pPr>
                  <w:jc w:val="center"/>
                  <w:rPr>
                    <w:b/>
                  </w:rPr>
                </w:pPr>
                <w:r w:rsidRPr="00DC3806">
                  <w:rPr>
                    <w:b/>
                  </w:rPr>
                  <w:t>TEST STANDARD (INCLUDING DATE OF ISSUE)</w:t>
                </w:r>
              </w:p>
            </w:sdtContent>
          </w:sdt>
        </w:tc>
        <w:tc>
          <w:tcPr>
            <w:tcW w:w="2203" w:type="dxa"/>
            <w:shd w:val="clear" w:color="auto" w:fill="auto"/>
          </w:tcPr>
          <w:sdt>
            <w:sdtPr>
              <w:rPr>
                <w:b/>
              </w:rPr>
              <w:id w:val="874617117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14:paraId="664DF653" w14:textId="77777777" w:rsidR="00DC3806" w:rsidRPr="00DC3806" w:rsidRDefault="006616CD" w:rsidP="00DC3806">
                <w:pPr>
                  <w:jc w:val="center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874617115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r w:rsidR="00DC3806" w:rsidRPr="00DC3806">
                      <w:rPr>
                        <w:b/>
                      </w:rPr>
                      <w:t>PRODUCT TESTED (NAME/DESCRIPTION</w:t>
                    </w:r>
                  </w:sdtContent>
                </w:sdt>
                <w:r w:rsidR="00DC3806" w:rsidRPr="00DC3806">
                  <w:rPr>
                    <w:b/>
                  </w:rPr>
                  <w:t>)</w:t>
                </w:r>
              </w:p>
            </w:sdtContent>
          </w:sdt>
        </w:tc>
        <w:tc>
          <w:tcPr>
            <w:tcW w:w="2203" w:type="dxa"/>
            <w:shd w:val="clear" w:color="auto" w:fill="auto"/>
          </w:tcPr>
          <w:sdt>
            <w:sdtPr>
              <w:rPr>
                <w:b/>
              </w:rPr>
              <w:id w:val="874617119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57EFC344" w14:textId="77777777" w:rsidR="00DC3806" w:rsidRPr="00DC3806" w:rsidRDefault="00DC3806" w:rsidP="00DC3806">
                <w:pPr>
                  <w:jc w:val="center"/>
                  <w:rPr>
                    <w:b/>
                  </w:rPr>
                </w:pPr>
                <w:r w:rsidRPr="00DC3806">
                  <w:rPr>
                    <w:b/>
                  </w:rPr>
                  <w:t>ICC-ES REQUIREMENT ADDRESSED</w:t>
                </w:r>
              </w:p>
            </w:sdtContent>
          </w:sdt>
        </w:tc>
        <w:tc>
          <w:tcPr>
            <w:tcW w:w="2204" w:type="dxa"/>
            <w:shd w:val="clear" w:color="auto" w:fill="auto"/>
          </w:tcPr>
          <w:sdt>
            <w:sdtPr>
              <w:rPr>
                <w:b/>
              </w:rPr>
              <w:id w:val="874617120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vertAlign w:val="superscript"/>
              </w:rPr>
            </w:sdtEndPr>
            <w:sdtContent>
              <w:p w14:paraId="2422DDDF" w14:textId="77777777" w:rsidR="00DC3806" w:rsidRPr="00DC3806" w:rsidRDefault="00DC3806" w:rsidP="00DC3806">
                <w:pPr>
                  <w:jc w:val="center"/>
                  <w:rPr>
                    <w:b/>
                  </w:rPr>
                </w:pPr>
                <w:r w:rsidRPr="00DC3806">
                  <w:rPr>
                    <w:b/>
                  </w:rPr>
                  <w:t>REMARKS</w:t>
                </w:r>
                <w:r w:rsidRPr="00DC3806">
                  <w:rPr>
                    <w:b/>
                    <w:vertAlign w:val="superscript"/>
                  </w:rPr>
                  <w:t>1</w:t>
                </w:r>
              </w:p>
            </w:sdtContent>
          </w:sdt>
        </w:tc>
      </w:tr>
      <w:tr w:rsidR="00DC3806" w14:paraId="2AD2E8D3" w14:textId="77777777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14:paraId="57F5FD5E" w14:textId="77777777" w:rsidR="00DC3806" w:rsidRPr="005A49B7" w:rsidRDefault="0078614D" w:rsidP="005A49B7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305E162" w14:textId="77777777"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3A42518" w14:textId="77777777" w:rsidR="00DC3806" w:rsidRPr="00DC3806" w:rsidRDefault="0078614D" w:rsidP="005A49B7">
            <w:pPr>
              <w:rPr>
                <w:sz w:val="16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2B300846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CBA3740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EE67994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14:paraId="31E88FA8" w14:textId="77777777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14:paraId="783ABA1F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031E71" w14:textId="77777777"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2B38D2D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0D3BACB4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55D1CEA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202B22F3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14:paraId="00FF09B6" w14:textId="77777777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14:paraId="41DBEF88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810388" w14:textId="77777777"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9714B0D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1A5918FA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71FEDD5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EF3FB5D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14:paraId="5DAAAC74" w14:textId="77777777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14:paraId="5324464F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AA3193" w14:textId="77777777"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3C906B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37D45AB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07E68113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0F2621C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14:paraId="6C8FA768" w14:textId="77777777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14:paraId="77A6C7A3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45AED3" w14:textId="77777777"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050C32D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055C45C1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FECBDA0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8338C06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14:paraId="37273431" w14:textId="77777777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14:paraId="5E1629E7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527D21" w14:textId="77777777"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971847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58B4BF5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2BEDF2FC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28F867C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14:paraId="602D6634" w14:textId="77777777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14:paraId="7609F9EA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C57619" w14:textId="77777777"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D509317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727DCDB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F508F01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08B0436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14:paraId="26155C3D" w14:textId="77777777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14:paraId="48B6C9E2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6BB9A5" w14:textId="77777777"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ABDC0E9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0C9E9FE9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C696B63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3498238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14:paraId="5DBEE625" w14:textId="77777777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14:paraId="1C8044FD" w14:textId="77777777"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E3538E" w14:textId="77777777"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0970E3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83C8982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0574204A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307651D" w14:textId="77777777"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sdt>
      <w:sdtPr>
        <w:rPr>
          <w:vertAlign w:val="superscript"/>
        </w:rPr>
        <w:id w:val="874617121"/>
        <w:lock w:val="sdtContentLocked"/>
        <w:placeholder>
          <w:docPart w:val="DefaultPlaceholder_22675703"/>
        </w:placeholder>
        <w:group/>
      </w:sdtPr>
      <w:sdtEndPr>
        <w:rPr>
          <w:vertAlign w:val="baseline"/>
        </w:rPr>
      </w:sdtEndPr>
      <w:sdtContent>
        <w:p w14:paraId="7F9006C2" w14:textId="77777777" w:rsidR="00DC3806" w:rsidRPr="00920DA1" w:rsidRDefault="00DC3806" w:rsidP="00222E67">
          <w:pPr>
            <w:rPr>
              <w:b/>
              <w:i/>
              <w:sz w:val="16"/>
              <w:szCs w:val="16"/>
            </w:rPr>
          </w:pPr>
          <w:r w:rsidRPr="0042749F">
            <w:rPr>
              <w:vertAlign w:val="superscript"/>
            </w:rPr>
            <w:t>1</w:t>
          </w:r>
          <w:r>
            <w:t>Identifying a contact at the laboratory (e.g., name and phone) will help ICC-ES staff if there is a question on the test data.</w:t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</w:p>
        <w:p w14:paraId="53604134" w14:textId="77777777" w:rsidR="00463C1C" w:rsidRDefault="00463C1C">
          <w:pPr>
            <w:sectPr w:rsidR="00463C1C" w:rsidSect="00285DC5">
              <w:headerReference w:type="default" r:id="rId6"/>
              <w:footerReference w:type="default" r:id="rId7"/>
              <w:pgSz w:w="12240" w:h="15840" w:code="1"/>
              <w:pgMar w:top="2664" w:right="1080" w:bottom="1080" w:left="1080" w:header="720" w:footer="720" w:gutter="0"/>
              <w:cols w:space="720"/>
              <w:docGrid w:linePitch="360"/>
            </w:sectPr>
          </w:pPr>
        </w:p>
        <w:p w14:paraId="2EB24421" w14:textId="77777777" w:rsidR="00F54229" w:rsidRDefault="005A49B7">
          <w:r>
            <w:tab/>
          </w:r>
        </w:p>
      </w:sdtContent>
    </w:sdt>
    <w:sectPr w:rsidR="00F54229" w:rsidSect="00285DC5">
      <w:headerReference w:type="default" r:id="rId8"/>
      <w:type w:val="continuous"/>
      <w:pgSz w:w="12240" w:h="15840" w:code="1"/>
      <w:pgMar w:top="1080" w:right="1080" w:bottom="1080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8022" w14:textId="77777777" w:rsidR="006F1F9D" w:rsidRDefault="006F1F9D">
      <w:r>
        <w:separator/>
      </w:r>
    </w:p>
  </w:endnote>
  <w:endnote w:type="continuationSeparator" w:id="0">
    <w:p w14:paraId="634DE448" w14:textId="77777777" w:rsidR="006F1F9D" w:rsidRDefault="006F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AE88" w14:textId="6BE9D6BD" w:rsidR="005A49B7" w:rsidRPr="005A49B7" w:rsidRDefault="005A49B7">
    <w:pPr>
      <w:pStyle w:val="Footer"/>
      <w:rPr>
        <w:i/>
        <w:sz w:val="16"/>
        <w:szCs w:val="16"/>
      </w:rPr>
    </w:pPr>
    <w:r w:rsidRPr="005A49B7">
      <w:rPr>
        <w:i/>
        <w:sz w:val="16"/>
        <w:szCs w:val="16"/>
      </w:rPr>
      <w:t>August 20, 2010</w:t>
    </w:r>
    <w:r w:rsidR="007C034D">
      <w:rPr>
        <w:i/>
        <w:sz w:val="16"/>
        <w:szCs w:val="16"/>
      </w:rPr>
      <w:t xml:space="preserve"> (Header revised December 3,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7079" w14:textId="77777777" w:rsidR="006F1F9D" w:rsidRDefault="006F1F9D">
      <w:r>
        <w:separator/>
      </w:r>
    </w:p>
  </w:footnote>
  <w:footnote w:type="continuationSeparator" w:id="0">
    <w:p w14:paraId="5DADA2BD" w14:textId="77777777" w:rsidR="006F1F9D" w:rsidRDefault="006F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0433" w14:textId="23C83DEE" w:rsidR="00682D70" w:rsidRDefault="007C034D">
    <w:pPr>
      <w:pStyle w:val="Header"/>
    </w:pPr>
    <w:r w:rsidRPr="00B438BD">
      <w:rPr>
        <w:b/>
        <w:noProof/>
        <w:color w:val="035842"/>
        <w:sz w:val="28"/>
        <w:szCs w:val="28"/>
      </w:rPr>
      <w:drawing>
        <wp:anchor distT="0" distB="0" distL="114300" distR="114300" simplePos="0" relativeHeight="251659264" behindDoc="0" locked="0" layoutInCell="1" allowOverlap="1" wp14:anchorId="53FCA641" wp14:editId="739B2D21">
          <wp:simplePos x="0" y="0"/>
          <wp:positionH relativeFrom="margin">
            <wp:posOffset>0</wp:posOffset>
          </wp:positionH>
          <wp:positionV relativeFrom="paragraph">
            <wp:posOffset>333375</wp:posOffset>
          </wp:positionV>
          <wp:extent cx="6715125" cy="521335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ES Logo Lockup based on ICC LL_.62_inches_tall_n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13" cy="521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DA6B" w14:textId="77777777" w:rsidR="00682D70" w:rsidRDefault="00F34044" w:rsidP="00285DC5">
    <w:pPr>
      <w:pStyle w:val="Header"/>
      <w:jc w:val="center"/>
    </w:pPr>
    <w:r>
      <w:rPr>
        <w:rStyle w:val="PageNumber"/>
      </w:rPr>
      <w:fldChar w:fldCharType="begin"/>
    </w:r>
    <w:r w:rsidR="00682D7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2D7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Fm3y1DSGerJD7uWqGuQMsuod2FPGV3wFRG1GVgRrw9PI5j08vwpdBa2eyRb2c9H55NkOqO9YJ45Vm6SyH93g==" w:salt="jAt4zluDHoX5iy7/0/Duu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62"/>
    <w:rsid w:val="00004F85"/>
    <w:rsid w:val="00010B78"/>
    <w:rsid w:val="000172DA"/>
    <w:rsid w:val="0002074B"/>
    <w:rsid w:val="00027E0C"/>
    <w:rsid w:val="00070939"/>
    <w:rsid w:val="00096127"/>
    <w:rsid w:val="000A0C70"/>
    <w:rsid w:val="0010156E"/>
    <w:rsid w:val="0010208B"/>
    <w:rsid w:val="00123776"/>
    <w:rsid w:val="00155180"/>
    <w:rsid w:val="001722EB"/>
    <w:rsid w:val="001810D3"/>
    <w:rsid w:val="001A7001"/>
    <w:rsid w:val="001A7CE2"/>
    <w:rsid w:val="001C2AF1"/>
    <w:rsid w:val="001F03A7"/>
    <w:rsid w:val="001F6384"/>
    <w:rsid w:val="002141EA"/>
    <w:rsid w:val="00222E67"/>
    <w:rsid w:val="002253EE"/>
    <w:rsid w:val="0024633D"/>
    <w:rsid w:val="00285DC5"/>
    <w:rsid w:val="002A7E42"/>
    <w:rsid w:val="002C42AC"/>
    <w:rsid w:val="003528AC"/>
    <w:rsid w:val="003B22BC"/>
    <w:rsid w:val="003B3568"/>
    <w:rsid w:val="003C638C"/>
    <w:rsid w:val="003F714F"/>
    <w:rsid w:val="00413E82"/>
    <w:rsid w:val="00417E52"/>
    <w:rsid w:val="0042013B"/>
    <w:rsid w:val="00422AA6"/>
    <w:rsid w:val="00425DD2"/>
    <w:rsid w:val="00437C00"/>
    <w:rsid w:val="00456CD2"/>
    <w:rsid w:val="004628ED"/>
    <w:rsid w:val="00463C1C"/>
    <w:rsid w:val="004B135E"/>
    <w:rsid w:val="004B1F96"/>
    <w:rsid w:val="004C27E6"/>
    <w:rsid w:val="004E5732"/>
    <w:rsid w:val="004E76CD"/>
    <w:rsid w:val="005122E8"/>
    <w:rsid w:val="005905FC"/>
    <w:rsid w:val="00591836"/>
    <w:rsid w:val="005A49B7"/>
    <w:rsid w:val="005E7C02"/>
    <w:rsid w:val="006254F0"/>
    <w:rsid w:val="00653C3E"/>
    <w:rsid w:val="006616CD"/>
    <w:rsid w:val="00676CEC"/>
    <w:rsid w:val="00682D70"/>
    <w:rsid w:val="006A6473"/>
    <w:rsid w:val="006B2C8E"/>
    <w:rsid w:val="006D70A0"/>
    <w:rsid w:val="006F1F9D"/>
    <w:rsid w:val="006F5D18"/>
    <w:rsid w:val="0078614D"/>
    <w:rsid w:val="007A02E7"/>
    <w:rsid w:val="007A414F"/>
    <w:rsid w:val="007B265D"/>
    <w:rsid w:val="007C034D"/>
    <w:rsid w:val="007E09F5"/>
    <w:rsid w:val="007F0142"/>
    <w:rsid w:val="007F13EA"/>
    <w:rsid w:val="008003F9"/>
    <w:rsid w:val="0084502E"/>
    <w:rsid w:val="00870A8A"/>
    <w:rsid w:val="00927B69"/>
    <w:rsid w:val="00947B82"/>
    <w:rsid w:val="009549B7"/>
    <w:rsid w:val="00956955"/>
    <w:rsid w:val="0097051A"/>
    <w:rsid w:val="00980B97"/>
    <w:rsid w:val="009B23B0"/>
    <w:rsid w:val="009B6388"/>
    <w:rsid w:val="009D1CBF"/>
    <w:rsid w:val="009D6448"/>
    <w:rsid w:val="009E6982"/>
    <w:rsid w:val="009F5390"/>
    <w:rsid w:val="00A1001D"/>
    <w:rsid w:val="00A17BBA"/>
    <w:rsid w:val="00A22F37"/>
    <w:rsid w:val="00A34AAA"/>
    <w:rsid w:val="00A65F46"/>
    <w:rsid w:val="00AA61CF"/>
    <w:rsid w:val="00AC19FB"/>
    <w:rsid w:val="00B067AA"/>
    <w:rsid w:val="00B63CD7"/>
    <w:rsid w:val="00B679CF"/>
    <w:rsid w:val="00BC1CF6"/>
    <w:rsid w:val="00BE350B"/>
    <w:rsid w:val="00BE3CFA"/>
    <w:rsid w:val="00BF0812"/>
    <w:rsid w:val="00C05792"/>
    <w:rsid w:val="00C639BA"/>
    <w:rsid w:val="00C6459E"/>
    <w:rsid w:val="00C67F62"/>
    <w:rsid w:val="00C805C8"/>
    <w:rsid w:val="00C8410A"/>
    <w:rsid w:val="00C9007D"/>
    <w:rsid w:val="00CA4AF5"/>
    <w:rsid w:val="00CC6810"/>
    <w:rsid w:val="00CD6508"/>
    <w:rsid w:val="00CE62B2"/>
    <w:rsid w:val="00D42FFE"/>
    <w:rsid w:val="00D4454F"/>
    <w:rsid w:val="00D63D70"/>
    <w:rsid w:val="00D64484"/>
    <w:rsid w:val="00D80D75"/>
    <w:rsid w:val="00D95358"/>
    <w:rsid w:val="00DA5FA1"/>
    <w:rsid w:val="00DA6E2E"/>
    <w:rsid w:val="00DA6EAD"/>
    <w:rsid w:val="00DB41BA"/>
    <w:rsid w:val="00DC3806"/>
    <w:rsid w:val="00E037B7"/>
    <w:rsid w:val="00E1191B"/>
    <w:rsid w:val="00E452A4"/>
    <w:rsid w:val="00E62059"/>
    <w:rsid w:val="00E62D4C"/>
    <w:rsid w:val="00E632B3"/>
    <w:rsid w:val="00E659F1"/>
    <w:rsid w:val="00E71099"/>
    <w:rsid w:val="00EF3C41"/>
    <w:rsid w:val="00F231F7"/>
    <w:rsid w:val="00F327A0"/>
    <w:rsid w:val="00F34044"/>
    <w:rsid w:val="00F43B16"/>
    <w:rsid w:val="00F54229"/>
    <w:rsid w:val="00F73714"/>
    <w:rsid w:val="00FB09BC"/>
    <w:rsid w:val="00FD0FEB"/>
    <w:rsid w:val="00FD1346"/>
    <w:rsid w:val="00FF0F92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C70267"/>
  <w15:docId w15:val="{DF1C787C-45E3-4A09-8B8C-BB5ABD76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806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C5"/>
    <w:pPr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Footer">
    <w:name w:val="footer"/>
    <w:basedOn w:val="Normal"/>
    <w:rsid w:val="00285DC5"/>
    <w:pPr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character" w:styleId="PageNumber">
    <w:name w:val="page number"/>
    <w:basedOn w:val="DefaultParagraphFont"/>
    <w:rsid w:val="00285DC5"/>
  </w:style>
  <w:style w:type="table" w:styleId="TableElegant">
    <w:name w:val="Table Elegant"/>
    <w:basedOn w:val="TableNormal"/>
    <w:rsid w:val="00DC3806"/>
    <w:pPr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82D70"/>
    <w:rPr>
      <w:color w:val="808080"/>
    </w:rPr>
  </w:style>
  <w:style w:type="table" w:styleId="TableGrid">
    <w:name w:val="Table Grid"/>
    <w:basedOn w:val="TableNormal"/>
    <w:rsid w:val="00682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F143-D428-4141-8466-EF630928EBE0}"/>
      </w:docPartPr>
      <w:docPartBody>
        <w:p w:rsidR="007F44D2" w:rsidRDefault="00313B31">
          <w:r w:rsidRPr="00BF0B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B31"/>
    <w:rsid w:val="00313B31"/>
    <w:rsid w:val="007F44D2"/>
    <w:rsid w:val="00C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B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Monique Moody</cp:lastModifiedBy>
  <cp:revision>3</cp:revision>
  <cp:lastPrinted>2019-12-04T17:47:00Z</cp:lastPrinted>
  <dcterms:created xsi:type="dcterms:W3CDTF">2019-12-03T20:02:00Z</dcterms:created>
  <dcterms:modified xsi:type="dcterms:W3CDTF">2019-12-04T17:48:00Z</dcterms:modified>
</cp:coreProperties>
</file>